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1CB9" w14:textId="7388A91F" w:rsidR="004F5CAD" w:rsidRPr="002C3DB6" w:rsidRDefault="00992038" w:rsidP="004D2D63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HRD AWARDS 2022 </w:t>
      </w:r>
      <w:r w:rsidR="004F5CAD" w:rsidRPr="002C3D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NOMINATION FORM</w:t>
      </w:r>
    </w:p>
    <w:p w14:paraId="16232072" w14:textId="77777777" w:rsidR="004D2D63" w:rsidRDefault="004D2D63" w:rsidP="004F5CAD">
      <w:pPr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5FC7F7" w14:textId="660CDA64" w:rsidR="004F5CAD" w:rsidRPr="002C3DB6" w:rsidRDefault="004F5CAD" w:rsidP="004F5CAD">
      <w:pPr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DB6">
        <w:rPr>
          <w:rFonts w:ascii="Times New Roman" w:eastAsia="Times New Roman" w:hAnsi="Times New Roman" w:cs="Times New Roman"/>
          <w:b/>
          <w:sz w:val="24"/>
          <w:szCs w:val="24"/>
        </w:rPr>
        <w:t>SECTION ONE</w:t>
      </w:r>
    </w:p>
    <w:p w14:paraId="2A8711A5" w14:textId="127DC135" w:rsidR="004F5CAD" w:rsidRPr="002C3DB6" w:rsidRDefault="004F5CAD" w:rsidP="004F5CAD">
      <w:pPr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B6">
        <w:rPr>
          <w:rFonts w:ascii="Times New Roman" w:eastAsia="Times New Roman" w:hAnsi="Times New Roman" w:cs="Times New Roman"/>
          <w:b/>
          <w:sz w:val="24"/>
          <w:szCs w:val="24"/>
        </w:rPr>
        <w:t>NOMINEE</w:t>
      </w:r>
      <w:r w:rsidR="002C3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3DB6" w:rsidRPr="00A121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2C3DB6" w:rsidRPr="00A121BC">
        <w:rPr>
          <w:rFonts w:ascii="Times New Roman" w:eastAsia="Times New Roman" w:hAnsi="Times New Roman" w:cs="Times New Roman"/>
          <w:i/>
          <w:sz w:val="24"/>
          <w:szCs w:val="24"/>
        </w:rPr>
        <w:t>who are you nominating</w:t>
      </w:r>
      <w:r w:rsidR="00681A7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A7528">
        <w:rPr>
          <w:rFonts w:ascii="Times New Roman" w:eastAsia="Times New Roman" w:hAnsi="Times New Roman" w:cs="Times New Roman"/>
          <w:i/>
          <w:sz w:val="24"/>
          <w:szCs w:val="24"/>
        </w:rPr>
        <w:t xml:space="preserve">an </w:t>
      </w:r>
      <w:r w:rsidR="00681A77">
        <w:rPr>
          <w:rFonts w:ascii="Times New Roman" w:eastAsia="Times New Roman" w:hAnsi="Times New Roman" w:cs="Times New Roman"/>
          <w:i/>
          <w:sz w:val="24"/>
          <w:szCs w:val="24"/>
        </w:rPr>
        <w:t>individual HRD</w:t>
      </w:r>
      <w:r w:rsidR="002C3DB6" w:rsidRPr="00A121B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1ABCA24A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DB6">
        <w:rPr>
          <w:rFonts w:ascii="Times New Roman" w:eastAsia="Times New Roman" w:hAnsi="Times New Roman" w:cs="Times New Roman"/>
          <w:noProof/>
          <w:sz w:val="24"/>
          <w:szCs w:val="24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E5848" wp14:editId="473DB266">
                <wp:simplePos x="0" y="0"/>
                <wp:positionH relativeFrom="column">
                  <wp:posOffset>9525</wp:posOffset>
                </wp:positionH>
                <wp:positionV relativeFrom="paragraph">
                  <wp:posOffset>64770</wp:posOffset>
                </wp:positionV>
                <wp:extent cx="6038850" cy="207645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0ACCC" w14:textId="54223764" w:rsidR="0027701B" w:rsidRPr="002C3DB6" w:rsidRDefault="0027701B" w:rsidP="004F5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3D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of the person</w:t>
                            </w:r>
                            <w:r w:rsidR="002C11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BE98D74" w14:textId="3FB3DB22" w:rsidR="002C11D3" w:rsidRDefault="0027701B" w:rsidP="004F5CA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C3D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County:</w:t>
                            </w:r>
                          </w:p>
                          <w:p w14:paraId="449E50AE" w14:textId="4B95B94B" w:rsidR="002C11D3" w:rsidRPr="002C3DB6" w:rsidRDefault="002C11D3" w:rsidP="004F5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Name of the Organization/Social Movement: </w:t>
                            </w:r>
                          </w:p>
                          <w:p w14:paraId="76A040F4" w14:textId="7457C426" w:rsidR="0027701B" w:rsidRPr="002C3DB6" w:rsidRDefault="0027701B" w:rsidP="004F5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CE8B51E" w14:textId="77777777" w:rsidR="0027701B" w:rsidRPr="002C3DB6" w:rsidRDefault="0027701B" w:rsidP="004F5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3D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Position (if applicable):</w:t>
                            </w:r>
                          </w:p>
                          <w:p w14:paraId="06793012" w14:textId="77777777" w:rsidR="0027701B" w:rsidRPr="002C3DB6" w:rsidRDefault="0027701B" w:rsidP="004F5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3D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Telephone</w:t>
                            </w:r>
                            <w:r w:rsidRPr="002C3D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235D2DD" w14:textId="5FF342E2" w:rsidR="0027701B" w:rsidRDefault="0027701B" w:rsidP="004F5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3D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Email</w:t>
                            </w:r>
                            <w:r w:rsidRPr="002C3D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259BB29" w14:textId="40FCFA26" w:rsidR="0027701B" w:rsidRPr="002A7528" w:rsidRDefault="0027701B" w:rsidP="004F5CA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A752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Social Media Profiles (Twitter, Facebook etc. if any):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F6E58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75pt;margin-top:5.1pt;width:475.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">
                <v:textbox>
                  <w:txbxContent>
                    <w:p w14:paraId="67C0ACCC" w14:textId="54223764" w:rsidR="0027701B" w:rsidRPr="002C3DB6" w:rsidRDefault="0027701B" w:rsidP="004F5CA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3D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of the person</w:t>
                      </w:r>
                      <w:r w:rsidR="002C11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4BE98D74" w14:textId="3FB3DB22" w:rsidR="002C11D3" w:rsidRDefault="0027701B" w:rsidP="004F5CA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C3D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County:</w:t>
                      </w:r>
                    </w:p>
                    <w:p w14:paraId="449E50AE" w14:textId="4B95B94B" w:rsidR="002C11D3" w:rsidRPr="002C3DB6" w:rsidRDefault="002C11D3" w:rsidP="004F5CA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Name of the Organization/Social Movement: </w:t>
                      </w:r>
                    </w:p>
                    <w:p w14:paraId="76A040F4" w14:textId="7457C426" w:rsidR="0027701B" w:rsidRPr="002C3DB6" w:rsidRDefault="0027701B" w:rsidP="004F5CA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CE8B51E" w14:textId="77777777" w:rsidR="0027701B" w:rsidRPr="002C3DB6" w:rsidRDefault="0027701B" w:rsidP="004F5CA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3D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Position (if applicable):</w:t>
                      </w:r>
                    </w:p>
                    <w:p w14:paraId="06793012" w14:textId="77777777" w:rsidR="0027701B" w:rsidRPr="002C3DB6" w:rsidRDefault="0027701B" w:rsidP="004F5CA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3D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Telephone</w:t>
                      </w:r>
                      <w:r w:rsidRPr="002C3D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7235D2DD" w14:textId="5FF342E2" w:rsidR="0027701B" w:rsidRDefault="0027701B" w:rsidP="004F5CA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3D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Email</w:t>
                      </w:r>
                      <w:r w:rsidRPr="002C3D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1259BB29" w14:textId="40FCFA26" w:rsidR="0027701B" w:rsidRPr="002A7528" w:rsidRDefault="0027701B" w:rsidP="004F5CA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A752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Social Media Profiles (Twitter, Facebook etc. if any): </w:t>
                      </w:r>
                    </w:p>
                  </w:txbxContent>
                </v:textbox>
              </v:shape>
            </w:pict>
          </mc:Fallback>
        </mc:AlternateContent>
      </w:r>
    </w:p>
    <w:p w14:paraId="51AA9EF7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A13868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FDBCFB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47C2CD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08EF3D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FDCA42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452A4F" w14:textId="46D2C2A6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DB6">
        <w:rPr>
          <w:rFonts w:ascii="Times New Roman" w:eastAsia="Times New Roman" w:hAnsi="Times New Roman" w:cs="Times New Roman"/>
          <w:b/>
          <w:sz w:val="24"/>
          <w:szCs w:val="24"/>
        </w:rPr>
        <w:t>NOMINATOR</w:t>
      </w:r>
      <w:r w:rsidR="002C3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3DB6" w:rsidRPr="005542FC">
        <w:rPr>
          <w:rFonts w:ascii="Times New Roman" w:eastAsia="Times New Roman" w:hAnsi="Times New Roman" w:cs="Times New Roman"/>
          <w:i/>
          <w:sz w:val="24"/>
          <w:szCs w:val="24"/>
        </w:rPr>
        <w:t>(the person filling the form)</w:t>
      </w:r>
    </w:p>
    <w:p w14:paraId="0F74D47F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DB6">
        <w:rPr>
          <w:rFonts w:ascii="Times New Roman" w:eastAsia="Times New Roman" w:hAnsi="Times New Roman" w:cs="Times New Roman"/>
          <w:b/>
          <w:noProof/>
          <w:sz w:val="24"/>
          <w:szCs w:val="24"/>
          <w:lang w:val="nb-NO"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1D0CB" wp14:editId="7404784C">
                <wp:simplePos x="0" y="0"/>
                <wp:positionH relativeFrom="column">
                  <wp:posOffset>-59821</wp:posOffset>
                </wp:positionH>
                <wp:positionV relativeFrom="paragraph">
                  <wp:posOffset>38302</wp:posOffset>
                </wp:positionV>
                <wp:extent cx="6038850" cy="1603808"/>
                <wp:effectExtent l="0" t="0" r="31750" b="222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603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92A9B" w14:textId="77777777" w:rsidR="0027701B" w:rsidRPr="002C3DB6" w:rsidRDefault="0027701B" w:rsidP="004F5CA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C3D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Name: </w:t>
                            </w:r>
                          </w:p>
                          <w:p w14:paraId="2B34612A" w14:textId="4415510F" w:rsidR="0027701B" w:rsidRPr="002C3DB6" w:rsidRDefault="0027701B" w:rsidP="004F5CA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C3D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Organization </w:t>
                            </w:r>
                            <w:r w:rsidR="008D1D08" w:rsidRPr="008D1D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(if applicable)</w:t>
                            </w:r>
                            <w:r w:rsidRPr="002C3D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13804E78" w14:textId="77777777" w:rsidR="0027701B" w:rsidRPr="002C3DB6" w:rsidRDefault="0027701B" w:rsidP="004F5CA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C3D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Telephone:</w:t>
                            </w:r>
                          </w:p>
                          <w:p w14:paraId="3C4F0CA3" w14:textId="77777777" w:rsidR="0027701B" w:rsidRPr="002C3DB6" w:rsidRDefault="0027701B" w:rsidP="004F5CA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C3D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14:paraId="3FA4A826" w14:textId="77777777" w:rsidR="0027701B" w:rsidRPr="002C3DB6" w:rsidRDefault="0027701B" w:rsidP="004F5CA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C3D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Relationship to the nominee: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4F1D0CB" id="Text Box 5" o:spid="_x0000_s1027" type="#_x0000_t202" style="position:absolute;left:0;text-align:left;margin-left:-4.7pt;margin-top:3pt;width:475.5pt;height:1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">
                <v:textbox>
                  <w:txbxContent>
                    <w:p w14:paraId="6A892A9B" w14:textId="77777777" w:rsidR="0027701B" w:rsidRPr="002C3DB6" w:rsidRDefault="0027701B" w:rsidP="004F5CA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C3D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Name: </w:t>
                      </w:r>
                    </w:p>
                    <w:p w14:paraId="2B34612A" w14:textId="4415510F" w:rsidR="0027701B" w:rsidRPr="002C3DB6" w:rsidRDefault="0027701B" w:rsidP="004F5CA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C3D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Organization </w:t>
                      </w:r>
                      <w:r w:rsidR="008D1D08" w:rsidRPr="008D1D0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(if applicable)</w:t>
                      </w:r>
                      <w:r w:rsidRPr="002C3D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13804E78" w14:textId="77777777" w:rsidR="0027701B" w:rsidRPr="002C3DB6" w:rsidRDefault="0027701B" w:rsidP="004F5CA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C3D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Telephone:</w:t>
                      </w:r>
                    </w:p>
                    <w:p w14:paraId="3C4F0CA3" w14:textId="77777777" w:rsidR="0027701B" w:rsidRPr="002C3DB6" w:rsidRDefault="0027701B" w:rsidP="004F5CA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C3D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Email:</w:t>
                      </w:r>
                    </w:p>
                    <w:p w14:paraId="3FA4A826" w14:textId="77777777" w:rsidR="0027701B" w:rsidRPr="002C3DB6" w:rsidRDefault="0027701B" w:rsidP="004F5CA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C3D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Relationship to the nominee:</w:t>
                      </w:r>
                    </w:p>
                  </w:txbxContent>
                </v:textbox>
              </v:shape>
            </w:pict>
          </mc:Fallback>
        </mc:AlternateContent>
      </w:r>
    </w:p>
    <w:p w14:paraId="1008BDAB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11613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989F49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622011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6B3226" w14:textId="77777777" w:rsidR="00224DEB" w:rsidRPr="002C3DB6" w:rsidRDefault="00224DEB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7030B3" w14:textId="4108142F" w:rsidR="004F5CAD" w:rsidRDefault="009271AB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DB6">
        <w:rPr>
          <w:rFonts w:ascii="Times New Roman" w:eastAsia="Times New Roman" w:hAnsi="Times New Roman" w:cs="Times New Roman"/>
          <w:b/>
          <w:sz w:val="24"/>
          <w:szCs w:val="24"/>
        </w:rPr>
        <w:t>SECTION TWO</w:t>
      </w:r>
    </w:p>
    <w:p w14:paraId="6DFB301B" w14:textId="77777777" w:rsidR="00224DEB" w:rsidRPr="002C3DB6" w:rsidRDefault="00224DEB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093C1D" w14:textId="294E6D68" w:rsidR="007B0FAD" w:rsidRPr="00CF7626" w:rsidRDefault="007B0FAD" w:rsidP="00CF7626">
      <w:pPr>
        <w:pStyle w:val="ListParagraph"/>
        <w:numPr>
          <w:ilvl w:val="0"/>
          <w:numId w:val="16"/>
        </w:numPr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626">
        <w:rPr>
          <w:rFonts w:ascii="Times New Roman" w:eastAsia="Times New Roman" w:hAnsi="Times New Roman" w:cs="Times New Roman"/>
          <w:sz w:val="24"/>
          <w:szCs w:val="24"/>
        </w:rPr>
        <w:t>Please</w:t>
      </w:r>
      <w:r w:rsidR="00211250" w:rsidRPr="00CF7626">
        <w:rPr>
          <w:rFonts w:ascii="Times New Roman" w:eastAsia="Times New Roman" w:hAnsi="Times New Roman" w:cs="Times New Roman"/>
          <w:sz w:val="24"/>
          <w:szCs w:val="24"/>
        </w:rPr>
        <w:t xml:space="preserve"> select a category that you wish to nominate </w:t>
      </w:r>
      <w:r w:rsidRPr="00CF7626">
        <w:rPr>
          <w:rFonts w:ascii="Times New Roman" w:eastAsia="Times New Roman" w:hAnsi="Times New Roman" w:cs="Times New Roman"/>
          <w:sz w:val="24"/>
          <w:szCs w:val="24"/>
        </w:rPr>
        <w:t>the human rights defender</w:t>
      </w:r>
      <w:r w:rsidR="00211250" w:rsidRPr="00CF7626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2C11D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53EC64" w14:textId="00F7892A" w:rsidR="007B0FAD" w:rsidRPr="002C3DB6" w:rsidRDefault="00211250" w:rsidP="007B0FAD">
      <w:pPr>
        <w:suppressAutoHyphens/>
        <w:spacing w:after="24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3DB6">
        <w:rPr>
          <w:rFonts w:ascii="Times New Roman" w:hAnsi="Times New Roman" w:cs="Times New Roman"/>
          <w:noProof/>
          <w:sz w:val="24"/>
          <w:szCs w:val="24"/>
          <w:lang w:val="nb-NO"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BFFFE" wp14:editId="3F386EB1">
                <wp:simplePos x="0" y="0"/>
                <wp:positionH relativeFrom="column">
                  <wp:posOffset>676910</wp:posOffset>
                </wp:positionH>
                <wp:positionV relativeFrom="paragraph">
                  <wp:posOffset>333375</wp:posOffset>
                </wp:positionV>
                <wp:extent cx="219456" cy="164592"/>
                <wp:effectExtent l="0" t="0" r="28575" b="260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1645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765F929" id="Rectangle 9" o:spid="_x0000_s1026" style="position:absolute;margin-left:53.3pt;margin-top:26.25pt;width:17.3pt;height:1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" fillcolor="white [3201]" strokecolor="black [3213]" strokeweight="1pt"/>
            </w:pict>
          </mc:Fallback>
        </mc:AlternateContent>
      </w:r>
      <w:r w:rsidRPr="002C3DB6">
        <w:rPr>
          <w:rFonts w:ascii="Times New Roman" w:hAnsi="Times New Roman" w:cs="Times New Roman"/>
          <w:noProof/>
          <w:sz w:val="24"/>
          <w:szCs w:val="24"/>
          <w:lang w:val="nb-NO"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B57B6" wp14:editId="2F60D209">
                <wp:simplePos x="0" y="0"/>
                <wp:positionH relativeFrom="column">
                  <wp:posOffset>676910</wp:posOffset>
                </wp:positionH>
                <wp:positionV relativeFrom="paragraph">
                  <wp:posOffset>28575</wp:posOffset>
                </wp:positionV>
                <wp:extent cx="219456" cy="164592"/>
                <wp:effectExtent l="0" t="0" r="28575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456" cy="1645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2927C0C" id="Rectangle 8" o:spid="_x0000_s1026" style="position:absolute;margin-left:53.3pt;margin-top:2.25pt;width:17.3pt;height:12.9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" fillcolor="white [3201]" strokecolor="black [3213]" strokeweight="1pt"/>
            </w:pict>
          </mc:Fallback>
        </mc:AlternateContent>
      </w:r>
      <w:r w:rsidRPr="002C3D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51397">
        <w:rPr>
          <w:rFonts w:ascii="Times New Roman" w:hAnsi="Times New Roman" w:cs="Times New Roman"/>
          <w:sz w:val="24"/>
          <w:szCs w:val="24"/>
        </w:rPr>
        <w:t>U</w:t>
      </w:r>
      <w:r w:rsidR="007B0FAD" w:rsidRPr="002C3DB6">
        <w:rPr>
          <w:rFonts w:ascii="Times New Roman" w:hAnsi="Times New Roman" w:cs="Times New Roman"/>
          <w:sz w:val="24"/>
          <w:szCs w:val="24"/>
        </w:rPr>
        <w:t>pcoming H</w:t>
      </w:r>
      <w:r w:rsidR="009006DF" w:rsidRPr="002C3DB6">
        <w:rPr>
          <w:rFonts w:ascii="Times New Roman" w:hAnsi="Times New Roman" w:cs="Times New Roman"/>
          <w:sz w:val="24"/>
          <w:szCs w:val="24"/>
        </w:rPr>
        <w:t xml:space="preserve">uman </w:t>
      </w:r>
      <w:r w:rsidR="007B0FAD" w:rsidRPr="002C3DB6">
        <w:rPr>
          <w:rFonts w:ascii="Times New Roman" w:hAnsi="Times New Roman" w:cs="Times New Roman"/>
          <w:sz w:val="24"/>
          <w:szCs w:val="24"/>
        </w:rPr>
        <w:t>R</w:t>
      </w:r>
      <w:r w:rsidR="009006DF" w:rsidRPr="002C3DB6">
        <w:rPr>
          <w:rFonts w:ascii="Times New Roman" w:hAnsi="Times New Roman" w:cs="Times New Roman"/>
          <w:sz w:val="24"/>
          <w:szCs w:val="24"/>
        </w:rPr>
        <w:t xml:space="preserve">ights </w:t>
      </w:r>
      <w:r w:rsidR="007B0FAD" w:rsidRPr="002C3DB6">
        <w:rPr>
          <w:rFonts w:ascii="Times New Roman" w:hAnsi="Times New Roman" w:cs="Times New Roman"/>
          <w:sz w:val="24"/>
          <w:szCs w:val="24"/>
        </w:rPr>
        <w:t>D</w:t>
      </w:r>
      <w:r w:rsidR="009006DF" w:rsidRPr="002C3DB6">
        <w:rPr>
          <w:rFonts w:ascii="Times New Roman" w:hAnsi="Times New Roman" w:cs="Times New Roman"/>
          <w:sz w:val="24"/>
          <w:szCs w:val="24"/>
        </w:rPr>
        <w:t>efender</w:t>
      </w:r>
      <w:r w:rsidR="007B0FAD" w:rsidRPr="002C3D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09997" w14:textId="77777777" w:rsidR="007B0FAD" w:rsidRPr="002C3DB6" w:rsidRDefault="00211250" w:rsidP="007B0FAD">
      <w:pPr>
        <w:suppressAutoHyphens/>
        <w:spacing w:after="240" w:line="10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C3DB6">
        <w:rPr>
          <w:rFonts w:ascii="Times New Roman" w:hAnsi="Times New Roman" w:cs="Times New Roman"/>
          <w:sz w:val="24"/>
          <w:szCs w:val="24"/>
        </w:rPr>
        <w:t xml:space="preserve"> </w:t>
      </w:r>
      <w:r w:rsidR="009006DF" w:rsidRPr="002C3DB6">
        <w:rPr>
          <w:rFonts w:ascii="Times New Roman" w:hAnsi="Times New Roman" w:cs="Times New Roman"/>
          <w:sz w:val="24"/>
          <w:szCs w:val="24"/>
        </w:rPr>
        <w:t xml:space="preserve">Human Rights Defender </w:t>
      </w:r>
      <w:r w:rsidR="007B0FAD" w:rsidRPr="002C3DB6">
        <w:rPr>
          <w:rFonts w:ascii="Times New Roman" w:hAnsi="Times New Roman" w:cs="Times New Roman"/>
          <w:sz w:val="24"/>
          <w:szCs w:val="24"/>
        </w:rPr>
        <w:t xml:space="preserve">of the year </w:t>
      </w:r>
    </w:p>
    <w:p w14:paraId="7C30E07C" w14:textId="6FD071D8" w:rsidR="007B0FAD" w:rsidRDefault="009B7532" w:rsidP="007B0FAD">
      <w:pPr>
        <w:suppressAutoHyphens/>
        <w:spacing w:after="24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3DB6">
        <w:rPr>
          <w:rFonts w:ascii="Times New Roman" w:hAnsi="Times New Roman" w:cs="Times New Roman"/>
          <w:noProof/>
          <w:sz w:val="24"/>
          <w:szCs w:val="24"/>
          <w:lang w:val="nb-NO"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CF48F" wp14:editId="5E1BC65E">
                <wp:simplePos x="0" y="0"/>
                <wp:positionH relativeFrom="column">
                  <wp:posOffset>676275</wp:posOffset>
                </wp:positionH>
                <wp:positionV relativeFrom="paragraph">
                  <wp:posOffset>327660</wp:posOffset>
                </wp:positionV>
                <wp:extent cx="219456" cy="164592"/>
                <wp:effectExtent l="0" t="0" r="28575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1645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C040E47" id="Rectangle 11" o:spid="_x0000_s1026" style="position:absolute;margin-left:53.25pt;margin-top:25.8pt;width:17.3pt;height:1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" fillcolor="white [3201]" strokecolor="black [3213]" strokeweight="1pt"/>
            </w:pict>
          </mc:Fallback>
        </mc:AlternateContent>
      </w:r>
      <w:r w:rsidR="00211250" w:rsidRPr="002C3DB6">
        <w:rPr>
          <w:rFonts w:ascii="Times New Roman" w:hAnsi="Times New Roman" w:cs="Times New Roman"/>
          <w:noProof/>
          <w:sz w:val="24"/>
          <w:szCs w:val="24"/>
          <w:lang w:val="nb-NO"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6672EB" wp14:editId="55E093E0">
                <wp:simplePos x="0" y="0"/>
                <wp:positionH relativeFrom="column">
                  <wp:posOffset>676910</wp:posOffset>
                </wp:positionH>
                <wp:positionV relativeFrom="paragraph">
                  <wp:posOffset>7620</wp:posOffset>
                </wp:positionV>
                <wp:extent cx="219456" cy="164592"/>
                <wp:effectExtent l="0" t="0" r="28575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1645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DF92C3F" id="Rectangle 10" o:spid="_x0000_s1026" style="position:absolute;margin-left:53.3pt;margin-top:.6pt;width:17.3pt;height:1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" fillcolor="white [3201]" strokecolor="black [3213]" strokeweight="1pt"/>
            </w:pict>
          </mc:Fallback>
        </mc:AlternateContent>
      </w:r>
      <w:r w:rsidR="007B0FAD" w:rsidRPr="002C3DB6">
        <w:rPr>
          <w:rFonts w:ascii="Times New Roman" w:hAnsi="Times New Roman" w:cs="Times New Roman"/>
          <w:sz w:val="24"/>
          <w:szCs w:val="24"/>
        </w:rPr>
        <w:t xml:space="preserve"> </w:t>
      </w:r>
      <w:r w:rsidR="00211250" w:rsidRPr="002C3D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B0FAD" w:rsidRPr="00D51397">
        <w:rPr>
          <w:rFonts w:ascii="Times New Roman" w:hAnsi="Times New Roman" w:cs="Times New Roman"/>
          <w:sz w:val="24"/>
          <w:szCs w:val="24"/>
        </w:rPr>
        <w:t>Munir Mazrui lifetime achievement award</w:t>
      </w:r>
    </w:p>
    <w:p w14:paraId="6038075C" w14:textId="546D0895" w:rsidR="009B7532" w:rsidRDefault="009B7532" w:rsidP="007B0FAD">
      <w:pPr>
        <w:suppressAutoHyphens/>
        <w:spacing w:after="24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3DB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Global Solidarity</w:t>
      </w:r>
      <w:r w:rsidRPr="00D51397">
        <w:rPr>
          <w:rFonts w:ascii="Times New Roman" w:hAnsi="Times New Roman" w:cs="Times New Roman"/>
          <w:sz w:val="24"/>
          <w:szCs w:val="24"/>
        </w:rPr>
        <w:t xml:space="preserve"> award</w:t>
      </w:r>
    </w:p>
    <w:p w14:paraId="1B207CCF" w14:textId="77777777" w:rsidR="009B7532" w:rsidRDefault="009B7532" w:rsidP="007B0FAD">
      <w:pPr>
        <w:suppressAutoHyphens/>
        <w:spacing w:after="24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3A2442" w14:textId="77777777" w:rsidR="00224DEB" w:rsidRPr="002C3DB6" w:rsidRDefault="00224DEB" w:rsidP="007B0FAD">
      <w:pPr>
        <w:suppressAutoHyphens/>
        <w:spacing w:after="240" w:line="10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75B283" w14:textId="3107B143" w:rsidR="00211250" w:rsidRDefault="00211250" w:rsidP="00CF7626">
      <w:pPr>
        <w:pStyle w:val="ListParagraph"/>
        <w:numPr>
          <w:ilvl w:val="0"/>
          <w:numId w:val="16"/>
        </w:numPr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626">
        <w:rPr>
          <w:rFonts w:ascii="Times New Roman" w:eastAsia="Times New Roman" w:hAnsi="Times New Roman" w:cs="Times New Roman"/>
          <w:sz w:val="24"/>
          <w:szCs w:val="24"/>
        </w:rPr>
        <w:t>Please outline why you think the nominee should receive the Award</w:t>
      </w:r>
      <w:r w:rsidR="00CF7626">
        <w:rPr>
          <w:rFonts w:ascii="Times New Roman" w:eastAsia="Times New Roman" w:hAnsi="Times New Roman" w:cs="Times New Roman"/>
          <w:sz w:val="24"/>
          <w:szCs w:val="24"/>
        </w:rPr>
        <w:t xml:space="preserve"> you selected</w:t>
      </w:r>
      <w:r w:rsidRPr="00CF76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1FA9">
        <w:rPr>
          <w:rFonts w:ascii="Times New Roman" w:eastAsia="Times New Roman" w:hAnsi="Times New Roman" w:cs="Times New Roman"/>
          <w:sz w:val="24"/>
          <w:szCs w:val="24"/>
        </w:rPr>
        <w:t xml:space="preserve">In your </w:t>
      </w:r>
      <w:proofErr w:type="gramStart"/>
      <w:r w:rsidR="009D1FA9">
        <w:rPr>
          <w:rFonts w:ascii="Times New Roman" w:eastAsia="Times New Roman" w:hAnsi="Times New Roman" w:cs="Times New Roman"/>
          <w:sz w:val="24"/>
          <w:szCs w:val="24"/>
        </w:rPr>
        <w:t>answer</w:t>
      </w:r>
      <w:proofErr w:type="gramEnd"/>
      <w:r w:rsidR="009D1FA9">
        <w:rPr>
          <w:rFonts w:ascii="Times New Roman" w:eastAsia="Times New Roman" w:hAnsi="Times New Roman" w:cs="Times New Roman"/>
          <w:sz w:val="24"/>
          <w:szCs w:val="24"/>
        </w:rPr>
        <w:t xml:space="preserve"> please </w:t>
      </w:r>
      <w:r w:rsidR="009D1FA9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CF7626">
        <w:rPr>
          <w:rFonts w:ascii="Times New Roman" w:eastAsia="Times New Roman" w:hAnsi="Times New Roman" w:cs="Times New Roman"/>
          <w:i/>
          <w:sz w:val="24"/>
          <w:szCs w:val="24"/>
        </w:rPr>
        <w:t>ighlight the human rights work the nominee is involved in, the impact of the nominee</w:t>
      </w:r>
      <w:r w:rsidR="00681A77"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 w:rsidRPr="00CF7626">
        <w:rPr>
          <w:rFonts w:ascii="Times New Roman" w:eastAsia="Times New Roman" w:hAnsi="Times New Roman" w:cs="Times New Roman"/>
          <w:i/>
          <w:sz w:val="24"/>
          <w:szCs w:val="24"/>
        </w:rPr>
        <w:t>s work and any challenges faced by the nominee in the course of their human rights work</w:t>
      </w:r>
      <w:r w:rsidRPr="00CF7626">
        <w:rPr>
          <w:rFonts w:ascii="Times New Roman" w:eastAsia="Times New Roman" w:hAnsi="Times New Roman" w:cs="Times New Roman"/>
          <w:sz w:val="24"/>
          <w:szCs w:val="24"/>
        </w:rPr>
        <w:t xml:space="preserve"> (500 words maximum)</w:t>
      </w:r>
      <w:r w:rsidR="00BA2E31" w:rsidRPr="00CF76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F472F1" w14:textId="06EA6511" w:rsidR="00224DEB" w:rsidRDefault="00224DEB" w:rsidP="00224DEB">
      <w:pPr>
        <w:pStyle w:val="ListParagraph"/>
        <w:suppressAutoHyphens/>
        <w:spacing w:after="240" w:line="10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33E4A9" w14:textId="77777777" w:rsidR="00224DEB" w:rsidRDefault="00224DEB" w:rsidP="00224DEB">
      <w:pPr>
        <w:pStyle w:val="ListParagraph"/>
        <w:suppressAutoHyphens/>
        <w:spacing w:after="240" w:line="10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D43F8" w14:textId="77777777" w:rsidR="00CF7626" w:rsidRPr="00CF7626" w:rsidRDefault="00CF7626" w:rsidP="00CF7626">
      <w:pPr>
        <w:pStyle w:val="ListParagraph"/>
        <w:suppressAutoHyphens/>
        <w:spacing w:after="240" w:line="10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E3A69" w14:textId="58DBEEF1" w:rsidR="004F5CAD" w:rsidRDefault="004F5CAD" w:rsidP="00CF7626">
      <w:pPr>
        <w:pStyle w:val="ListParagraph"/>
        <w:numPr>
          <w:ilvl w:val="0"/>
          <w:numId w:val="16"/>
        </w:numPr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626">
        <w:rPr>
          <w:rFonts w:ascii="Times New Roman" w:eastAsia="Times New Roman" w:hAnsi="Times New Roman" w:cs="Times New Roman"/>
          <w:sz w:val="24"/>
          <w:szCs w:val="24"/>
        </w:rPr>
        <w:t>How will the nominee</w:t>
      </w:r>
      <w:r w:rsidR="00E51D5D" w:rsidRPr="00CF7626">
        <w:rPr>
          <w:rFonts w:ascii="Times New Roman" w:eastAsia="Times New Roman" w:hAnsi="Times New Roman" w:cs="Times New Roman"/>
          <w:sz w:val="24"/>
          <w:szCs w:val="24"/>
        </w:rPr>
        <w:t xml:space="preserve"> benefit from receiving the </w:t>
      </w:r>
      <w:r w:rsidRPr="00CF7626">
        <w:rPr>
          <w:rFonts w:ascii="Times New Roman" w:eastAsia="Times New Roman" w:hAnsi="Times New Roman" w:cs="Times New Roman"/>
          <w:sz w:val="24"/>
          <w:szCs w:val="24"/>
        </w:rPr>
        <w:t>Award</w:t>
      </w:r>
      <w:r w:rsidR="009B7532">
        <w:rPr>
          <w:rFonts w:ascii="Times New Roman" w:eastAsia="Times New Roman" w:hAnsi="Times New Roman" w:cs="Times New Roman"/>
          <w:sz w:val="24"/>
          <w:szCs w:val="24"/>
        </w:rPr>
        <w:t xml:space="preserve"> and recognition</w:t>
      </w:r>
      <w:r w:rsidRPr="00CF762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9B7532">
        <w:rPr>
          <w:rFonts w:ascii="Times New Roman" w:eastAsia="Times New Roman" w:hAnsi="Times New Roman" w:cs="Times New Roman"/>
          <w:sz w:val="24"/>
          <w:szCs w:val="24"/>
        </w:rPr>
        <w:t xml:space="preserve">If nominee is an organization kindly </w:t>
      </w:r>
      <w:proofErr w:type="gramStart"/>
      <w:r w:rsidR="009B7532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CF7626">
        <w:rPr>
          <w:rFonts w:ascii="Times New Roman" w:eastAsia="Times New Roman" w:hAnsi="Times New Roman" w:cs="Times New Roman"/>
          <w:i/>
          <w:sz w:val="24"/>
          <w:szCs w:val="24"/>
        </w:rPr>
        <w:t xml:space="preserve">ighlight </w:t>
      </w:r>
      <w:r w:rsidR="009B7532">
        <w:rPr>
          <w:rFonts w:ascii="Times New Roman" w:eastAsia="Times New Roman" w:hAnsi="Times New Roman" w:cs="Times New Roman"/>
          <w:i/>
          <w:sz w:val="24"/>
          <w:szCs w:val="24"/>
        </w:rPr>
        <w:t xml:space="preserve"> how</w:t>
      </w:r>
      <w:proofErr w:type="gramEnd"/>
      <w:r w:rsidR="009B7532">
        <w:rPr>
          <w:rFonts w:ascii="Times New Roman" w:eastAsia="Times New Roman" w:hAnsi="Times New Roman" w:cs="Times New Roman"/>
          <w:i/>
          <w:sz w:val="24"/>
          <w:szCs w:val="24"/>
        </w:rPr>
        <w:t xml:space="preserve"> the organization will benefit from</w:t>
      </w:r>
      <w:r w:rsidRPr="00CF7626">
        <w:rPr>
          <w:rFonts w:ascii="Times New Roman" w:eastAsia="Times New Roman" w:hAnsi="Times New Roman" w:cs="Times New Roman"/>
          <w:i/>
          <w:sz w:val="24"/>
          <w:szCs w:val="24"/>
        </w:rPr>
        <w:t xml:space="preserve"> the financial reward </w:t>
      </w:r>
      <w:r w:rsidRPr="00CF7626">
        <w:rPr>
          <w:rFonts w:ascii="Times New Roman" w:eastAsia="Times New Roman" w:hAnsi="Times New Roman" w:cs="Times New Roman"/>
          <w:sz w:val="24"/>
          <w:szCs w:val="24"/>
        </w:rPr>
        <w:t>(250 words maximum)</w:t>
      </w:r>
      <w:r w:rsidR="00BA2E31" w:rsidRPr="00CF76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DE9C7E" w14:textId="1626466C" w:rsidR="00224DEB" w:rsidRDefault="00224DEB" w:rsidP="00224DEB">
      <w:pPr>
        <w:pStyle w:val="ListParagraph"/>
        <w:suppressAutoHyphens/>
        <w:spacing w:after="240" w:line="10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685CFF" w14:textId="77777777" w:rsidR="00224DEB" w:rsidRPr="00CF7626" w:rsidRDefault="00224DEB" w:rsidP="00224DEB">
      <w:pPr>
        <w:pStyle w:val="ListParagraph"/>
        <w:suppressAutoHyphens/>
        <w:spacing w:after="240" w:line="10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239A6B" w14:textId="300642BF" w:rsidR="004F5CAD" w:rsidRPr="00CF7626" w:rsidRDefault="004F5CAD" w:rsidP="00CF7626">
      <w:pPr>
        <w:pStyle w:val="ListParagraph"/>
        <w:numPr>
          <w:ilvl w:val="0"/>
          <w:numId w:val="16"/>
        </w:num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626">
        <w:rPr>
          <w:rFonts w:ascii="Times New Roman" w:eastAsia="Times New Roman" w:hAnsi="Times New Roman" w:cs="Times New Roman"/>
          <w:sz w:val="24"/>
          <w:szCs w:val="24"/>
        </w:rPr>
        <w:t xml:space="preserve">Please provide two references </w:t>
      </w:r>
      <w:r w:rsidR="008D1D08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8D1D08" w:rsidRPr="00CF7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7626">
        <w:rPr>
          <w:rFonts w:ascii="Times New Roman" w:eastAsia="Times New Roman" w:hAnsi="Times New Roman" w:cs="Times New Roman"/>
          <w:sz w:val="24"/>
          <w:szCs w:val="24"/>
        </w:rPr>
        <w:t>are closely acquainted with the nominee</w:t>
      </w:r>
      <w:r w:rsidR="00EE7ABD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224DEB">
        <w:rPr>
          <w:rFonts w:ascii="Times New Roman" w:eastAsia="Times New Roman" w:hAnsi="Times New Roman" w:cs="Times New Roman"/>
          <w:sz w:val="24"/>
          <w:szCs w:val="24"/>
        </w:rPr>
        <w:t xml:space="preserve"> human rights work:</w:t>
      </w:r>
    </w:p>
    <w:p w14:paraId="7DE7F7A0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DB6">
        <w:rPr>
          <w:rFonts w:ascii="Times New Roman" w:eastAsia="Times New Roman" w:hAnsi="Times New Roman" w:cs="Times New Roman"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C3DB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 w:rsidRPr="002C3DB6">
        <w:rPr>
          <w:rFonts w:ascii="Times New Roman" w:eastAsia="Times New Roman" w:hAnsi="Times New Roman" w:cs="Times New Roman"/>
          <w:b/>
          <w:sz w:val="24"/>
          <w:szCs w:val="24"/>
        </w:rPr>
        <w:t xml:space="preserve"> reference</w:t>
      </w:r>
    </w:p>
    <w:p w14:paraId="47139F99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B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</w:p>
    <w:p w14:paraId="56DE8EC4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B6">
        <w:rPr>
          <w:rFonts w:ascii="Times New Roman" w:eastAsia="Times New Roman" w:hAnsi="Times New Roman" w:cs="Times New Roman"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sz w:val="24"/>
          <w:szCs w:val="24"/>
        </w:rPr>
        <w:tab/>
        <w:t>Telephone:</w:t>
      </w:r>
    </w:p>
    <w:p w14:paraId="3317DB68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B6">
        <w:rPr>
          <w:rFonts w:ascii="Times New Roman" w:eastAsia="Times New Roman" w:hAnsi="Times New Roman" w:cs="Times New Roman"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548F555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B6">
        <w:rPr>
          <w:rFonts w:ascii="Times New Roman" w:eastAsia="Times New Roman" w:hAnsi="Times New Roman" w:cs="Times New Roman"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sz w:val="24"/>
          <w:szCs w:val="24"/>
        </w:rPr>
        <w:tab/>
        <w:t>Relationship to the nominee:</w:t>
      </w:r>
    </w:p>
    <w:p w14:paraId="4AF87B78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A59046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DB6">
        <w:rPr>
          <w:rFonts w:ascii="Times New Roman" w:eastAsia="Times New Roman" w:hAnsi="Times New Roman" w:cs="Times New Roman"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C3DB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 w:rsidRPr="002C3DB6">
        <w:rPr>
          <w:rFonts w:ascii="Times New Roman" w:eastAsia="Times New Roman" w:hAnsi="Times New Roman" w:cs="Times New Roman"/>
          <w:b/>
          <w:sz w:val="24"/>
          <w:szCs w:val="24"/>
        </w:rPr>
        <w:t xml:space="preserve"> reference</w:t>
      </w:r>
    </w:p>
    <w:p w14:paraId="1F9C9391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B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</w:p>
    <w:p w14:paraId="54D5D5C0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B6">
        <w:rPr>
          <w:rFonts w:ascii="Times New Roman" w:eastAsia="Times New Roman" w:hAnsi="Times New Roman" w:cs="Times New Roman"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sz w:val="24"/>
          <w:szCs w:val="24"/>
        </w:rPr>
        <w:tab/>
        <w:t>Telephone:</w:t>
      </w:r>
    </w:p>
    <w:p w14:paraId="2A7609CF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B6">
        <w:rPr>
          <w:rFonts w:ascii="Times New Roman" w:eastAsia="Times New Roman" w:hAnsi="Times New Roman" w:cs="Times New Roman"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0D6302A0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B6">
        <w:rPr>
          <w:rFonts w:ascii="Times New Roman" w:eastAsia="Times New Roman" w:hAnsi="Times New Roman" w:cs="Times New Roman"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sz w:val="24"/>
          <w:szCs w:val="24"/>
        </w:rPr>
        <w:tab/>
        <w:t>Relationship to the nominee:</w:t>
      </w:r>
    </w:p>
    <w:p w14:paraId="2A685EFC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10BF7E" w14:textId="5D8B2D99" w:rsidR="004F5CAD" w:rsidRDefault="004F5CAD" w:rsidP="00CF7626">
      <w:pPr>
        <w:pStyle w:val="ListParagraph"/>
        <w:numPr>
          <w:ilvl w:val="0"/>
          <w:numId w:val="16"/>
        </w:num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626">
        <w:rPr>
          <w:rFonts w:ascii="Times New Roman" w:eastAsia="Times New Roman" w:hAnsi="Times New Roman" w:cs="Times New Roman"/>
          <w:sz w:val="24"/>
          <w:szCs w:val="24"/>
        </w:rPr>
        <w:t>Additional information and supporting documentation</w:t>
      </w:r>
    </w:p>
    <w:p w14:paraId="3F613567" w14:textId="77777777" w:rsidR="00224DEB" w:rsidRPr="00CF7626" w:rsidRDefault="00224DEB" w:rsidP="00224DEB">
      <w:pPr>
        <w:pStyle w:val="ListParagraph"/>
        <w:tabs>
          <w:tab w:val="left" w:pos="360"/>
        </w:tabs>
        <w:suppressAutoHyphens/>
        <w:spacing w:after="240" w:line="10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F055C" w14:textId="77777777" w:rsidR="004F5CAD" w:rsidRPr="002C3DB6" w:rsidRDefault="004F5CAD" w:rsidP="004F5CAD">
      <w:pPr>
        <w:numPr>
          <w:ilvl w:val="0"/>
          <w:numId w:val="2"/>
        </w:num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B6">
        <w:rPr>
          <w:rFonts w:ascii="Times New Roman" w:eastAsia="Times New Roman" w:hAnsi="Times New Roman" w:cs="Times New Roman"/>
          <w:sz w:val="24"/>
          <w:szCs w:val="24"/>
        </w:rPr>
        <w:t>Would publicity put the nominee at risk?</w:t>
      </w:r>
    </w:p>
    <w:p w14:paraId="5BCD8A4A" w14:textId="77777777" w:rsidR="004F5CAD" w:rsidRPr="002C3DB6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DB6">
        <w:rPr>
          <w:rFonts w:ascii="Times New Roman" w:eastAsia="Times New Roman" w:hAnsi="Times New Roman" w:cs="Times New Roman"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b/>
          <w:sz w:val="24"/>
          <w:szCs w:val="24"/>
        </w:rPr>
        <w:t xml:space="preserve">Yes  </w:t>
      </w:r>
      <w:r w:rsidRPr="002C3DB6">
        <w:rPr>
          <w:rFonts w:ascii="Times New Roman" w:eastAsia="Times New Roman" w:hAnsi="Times New Roman" w:cs="Times New Roman"/>
          <w:b/>
          <w:noProof/>
          <w:sz w:val="24"/>
          <w:szCs w:val="24"/>
          <w:lang w:val="nb-NO" w:eastAsia="nb-NO"/>
        </w:rPr>
        <w:drawing>
          <wp:inline distT="0" distB="0" distL="0" distR="0" wp14:anchorId="4F2632BA" wp14:editId="0774F193">
            <wp:extent cx="219075" cy="161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3DB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No  </w:t>
      </w:r>
      <w:r w:rsidRPr="002C3DB6">
        <w:rPr>
          <w:rFonts w:ascii="Times New Roman" w:eastAsia="Times New Roman" w:hAnsi="Times New Roman" w:cs="Times New Roman"/>
          <w:b/>
          <w:noProof/>
          <w:sz w:val="24"/>
          <w:szCs w:val="24"/>
          <w:lang w:val="nb-NO" w:eastAsia="nb-NO"/>
        </w:rPr>
        <w:drawing>
          <wp:inline distT="0" distB="0" distL="0" distR="0" wp14:anchorId="2C644C60" wp14:editId="1ED2CCA7">
            <wp:extent cx="219075" cy="161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F259A" w14:textId="30E5FF15" w:rsidR="00211250" w:rsidRPr="002C3DB6" w:rsidRDefault="00A27E98" w:rsidP="00960A2B">
      <w:pPr>
        <w:pStyle w:val="ListParagraph"/>
        <w:numPr>
          <w:ilvl w:val="0"/>
          <w:numId w:val="2"/>
        </w:num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3D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If </w:t>
      </w:r>
      <w:r w:rsidR="00E51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DB6">
        <w:rPr>
          <w:rFonts w:ascii="Times New Roman" w:eastAsia="Times New Roman" w:hAnsi="Times New Roman" w:cs="Times New Roman"/>
          <w:b/>
          <w:sz w:val="24"/>
          <w:szCs w:val="24"/>
        </w:rPr>
        <w:t>YES</w:t>
      </w:r>
      <w:proofErr w:type="gramEnd"/>
      <w:r w:rsidR="008D1D0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11250" w:rsidRPr="002C3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DB6">
        <w:rPr>
          <w:rFonts w:ascii="Times New Roman" w:eastAsia="Times New Roman" w:hAnsi="Times New Roman" w:cs="Times New Roman"/>
          <w:sz w:val="24"/>
          <w:szCs w:val="24"/>
        </w:rPr>
        <w:t>please</w:t>
      </w:r>
      <w:r w:rsidR="00211250" w:rsidRPr="002C3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D08">
        <w:rPr>
          <w:rFonts w:ascii="Times New Roman" w:eastAsia="Times New Roman" w:hAnsi="Times New Roman" w:cs="Times New Roman"/>
          <w:sz w:val="24"/>
          <w:szCs w:val="24"/>
        </w:rPr>
        <w:t xml:space="preserve">briefly </w:t>
      </w:r>
      <w:r w:rsidR="00211250" w:rsidRPr="002C3DB6">
        <w:rPr>
          <w:rFonts w:ascii="Times New Roman" w:eastAsia="Times New Roman" w:hAnsi="Times New Roman" w:cs="Times New Roman"/>
          <w:sz w:val="24"/>
          <w:szCs w:val="24"/>
        </w:rPr>
        <w:t xml:space="preserve">describe </w:t>
      </w:r>
      <w:r w:rsidR="008D1D0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211250" w:rsidRPr="002C3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A2B" w:rsidRPr="002C3DB6">
        <w:rPr>
          <w:rFonts w:ascii="Times New Roman" w:eastAsia="Times New Roman" w:hAnsi="Times New Roman" w:cs="Times New Roman"/>
          <w:sz w:val="24"/>
          <w:szCs w:val="24"/>
        </w:rPr>
        <w:t xml:space="preserve">risks </w:t>
      </w:r>
      <w:r w:rsidR="008D1D08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960A2B" w:rsidRPr="002C3DB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E7ABD">
        <w:rPr>
          <w:rFonts w:ascii="Times New Roman" w:eastAsia="Times New Roman" w:hAnsi="Times New Roman" w:cs="Times New Roman"/>
          <w:sz w:val="24"/>
          <w:szCs w:val="24"/>
        </w:rPr>
        <w:t>nominee</w:t>
      </w:r>
      <w:r w:rsidR="00960A2B" w:rsidRPr="002C3DB6">
        <w:rPr>
          <w:rFonts w:ascii="Times New Roman" w:eastAsia="Times New Roman" w:hAnsi="Times New Roman" w:cs="Times New Roman"/>
          <w:sz w:val="24"/>
          <w:szCs w:val="24"/>
        </w:rPr>
        <w:t xml:space="preserve"> would be exposed to due to publicity</w:t>
      </w:r>
      <w:r w:rsidR="008D1D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3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A2B" w:rsidRPr="002C3DB6">
        <w:rPr>
          <w:rFonts w:ascii="Times New Roman" w:eastAsia="Times New Roman" w:hAnsi="Times New Roman" w:cs="Times New Roman"/>
          <w:i/>
          <w:sz w:val="24"/>
          <w:szCs w:val="24"/>
        </w:rPr>
        <w:t>Highlight</w:t>
      </w:r>
      <w:r w:rsidR="00211250" w:rsidRPr="002C3DB6">
        <w:rPr>
          <w:rFonts w:ascii="Times New Roman" w:eastAsia="Times New Roman" w:hAnsi="Times New Roman" w:cs="Times New Roman"/>
          <w:i/>
          <w:sz w:val="24"/>
          <w:szCs w:val="24"/>
        </w:rPr>
        <w:t xml:space="preserve"> the risks that the nominee would face if publicly </w:t>
      </w:r>
      <w:r w:rsidR="00960A2B" w:rsidRPr="002C3DB6">
        <w:rPr>
          <w:rFonts w:ascii="Times New Roman" w:eastAsia="Times New Roman" w:hAnsi="Times New Roman" w:cs="Times New Roman"/>
          <w:i/>
          <w:sz w:val="24"/>
          <w:szCs w:val="24"/>
        </w:rPr>
        <w:t>exposed as</w:t>
      </w:r>
      <w:r w:rsidR="00224DEB">
        <w:rPr>
          <w:rFonts w:ascii="Times New Roman" w:eastAsia="Times New Roman" w:hAnsi="Times New Roman" w:cs="Times New Roman"/>
          <w:i/>
          <w:sz w:val="24"/>
          <w:szCs w:val="24"/>
        </w:rPr>
        <w:t xml:space="preserve"> a human rights defender </w:t>
      </w:r>
      <w:r w:rsidR="00960A2B" w:rsidRPr="002C3DB6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D51397">
        <w:rPr>
          <w:rFonts w:ascii="Times New Roman" w:eastAsia="Times New Roman" w:hAnsi="Times New Roman" w:cs="Times New Roman"/>
          <w:i/>
          <w:sz w:val="24"/>
          <w:szCs w:val="24"/>
        </w:rPr>
        <w:t>250</w:t>
      </w:r>
      <w:r w:rsidR="00D51397" w:rsidRPr="002C3DB6">
        <w:rPr>
          <w:rFonts w:ascii="Times New Roman" w:eastAsia="Times New Roman" w:hAnsi="Times New Roman" w:cs="Times New Roman"/>
          <w:i/>
          <w:sz w:val="24"/>
          <w:szCs w:val="24"/>
        </w:rPr>
        <w:t xml:space="preserve"> words</w:t>
      </w:r>
      <w:r w:rsidR="00BA2E31" w:rsidRPr="002C3DB6">
        <w:rPr>
          <w:rFonts w:ascii="Times New Roman" w:eastAsia="Times New Roman" w:hAnsi="Times New Roman" w:cs="Times New Roman"/>
          <w:i/>
          <w:sz w:val="24"/>
          <w:szCs w:val="24"/>
        </w:rPr>
        <w:t xml:space="preserve"> maximum</w:t>
      </w:r>
      <w:r w:rsidR="00211250" w:rsidRPr="002C3DB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224DE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C92744A" w14:textId="77777777" w:rsidR="00960A2B" w:rsidRPr="002C3DB6" w:rsidRDefault="00960A2B" w:rsidP="00960A2B">
      <w:pPr>
        <w:pStyle w:val="ListParagraph"/>
        <w:tabs>
          <w:tab w:val="left" w:pos="360"/>
        </w:tabs>
        <w:suppressAutoHyphens/>
        <w:spacing w:after="240" w:line="100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411BA" w14:textId="77777777" w:rsidR="004F5CAD" w:rsidRPr="002C3DB6" w:rsidRDefault="004F5CAD" w:rsidP="004F5CAD">
      <w:pPr>
        <w:numPr>
          <w:ilvl w:val="0"/>
          <w:numId w:val="2"/>
        </w:num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DB6">
        <w:rPr>
          <w:rFonts w:ascii="Times New Roman" w:eastAsia="Times New Roman" w:hAnsi="Times New Roman" w:cs="Times New Roman"/>
          <w:sz w:val="24"/>
          <w:szCs w:val="24"/>
        </w:rPr>
        <w:t>Does the nominee respect and advocate for non-violent approaches in human rights work?</w:t>
      </w:r>
    </w:p>
    <w:p w14:paraId="4AA8D40D" w14:textId="146FE35A" w:rsidR="004F5CAD" w:rsidRDefault="004F5CAD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DB6">
        <w:rPr>
          <w:rFonts w:ascii="Times New Roman" w:eastAsia="Times New Roman" w:hAnsi="Times New Roman" w:cs="Times New Roman"/>
          <w:noProof/>
          <w:sz w:val="24"/>
          <w:szCs w:val="24"/>
          <w:lang w:val="nb-NO"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1EAFA" wp14:editId="1CA0372A">
                <wp:simplePos x="0" y="0"/>
                <wp:positionH relativeFrom="column">
                  <wp:posOffset>1257300</wp:posOffset>
                </wp:positionH>
                <wp:positionV relativeFrom="paragraph">
                  <wp:posOffset>64770</wp:posOffset>
                </wp:positionV>
                <wp:extent cx="190500" cy="131445"/>
                <wp:effectExtent l="9525" t="6350" r="952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EFF23BA" id="Rectangle 2" o:spid="_x0000_s1026" style="position:absolute;margin-left:99pt;margin-top:5.1pt;width:15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"/>
            </w:pict>
          </mc:Fallback>
        </mc:AlternateContent>
      </w:r>
      <w:r w:rsidRPr="002C3DB6">
        <w:rPr>
          <w:rFonts w:ascii="Times New Roman" w:eastAsia="Times New Roman" w:hAnsi="Times New Roman" w:cs="Times New Roman"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b/>
          <w:sz w:val="24"/>
          <w:szCs w:val="24"/>
        </w:rPr>
        <w:t xml:space="preserve">Yes </w:t>
      </w:r>
      <w:r w:rsidRPr="002C3DB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3DB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No   </w:t>
      </w:r>
      <w:r w:rsidRPr="002C3DB6">
        <w:rPr>
          <w:rFonts w:ascii="Times New Roman" w:eastAsia="Times New Roman" w:hAnsi="Times New Roman" w:cs="Times New Roman"/>
          <w:b/>
          <w:noProof/>
          <w:sz w:val="24"/>
          <w:szCs w:val="24"/>
          <w:lang w:val="nb-NO" w:eastAsia="nb-NO"/>
        </w:rPr>
        <w:drawing>
          <wp:inline distT="0" distB="0" distL="0" distR="0" wp14:anchorId="4970FE87" wp14:editId="0EE16AB2">
            <wp:extent cx="219075" cy="161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71BDCD" w14:textId="77777777" w:rsidR="00224DEB" w:rsidRPr="002C3DB6" w:rsidRDefault="00224DEB" w:rsidP="004F5CAD">
      <w:p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E8C05" w14:textId="086A7DE1" w:rsidR="003163E5" w:rsidRPr="00E51D5D" w:rsidRDefault="004F5CAD" w:rsidP="00E51D5D">
      <w:pPr>
        <w:numPr>
          <w:ilvl w:val="0"/>
          <w:numId w:val="2"/>
        </w:numPr>
        <w:tabs>
          <w:tab w:val="left" w:pos="360"/>
        </w:tabs>
        <w:suppressAutoHyphens/>
        <w:spacing w:after="240" w:line="1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3DB6">
        <w:rPr>
          <w:rFonts w:ascii="Times New Roman" w:eastAsia="Times New Roman" w:hAnsi="Times New Roman" w:cs="Times New Roman"/>
          <w:sz w:val="24"/>
          <w:szCs w:val="24"/>
        </w:rPr>
        <w:t xml:space="preserve">Please provide any additional supporting </w:t>
      </w:r>
      <w:r w:rsidR="00224DEB" w:rsidRPr="002C3DB6">
        <w:rPr>
          <w:rFonts w:ascii="Times New Roman" w:eastAsia="Times New Roman" w:hAnsi="Times New Roman" w:cs="Times New Roman"/>
          <w:sz w:val="24"/>
          <w:szCs w:val="24"/>
        </w:rPr>
        <w:t>documentation</w:t>
      </w:r>
      <w:r w:rsidR="009D1FA9">
        <w:rPr>
          <w:rFonts w:ascii="Times New Roman" w:eastAsia="Times New Roman" w:hAnsi="Times New Roman" w:cs="Times New Roman"/>
          <w:sz w:val="24"/>
          <w:szCs w:val="24"/>
        </w:rPr>
        <w:t xml:space="preserve"> regarding the nominee’s human rights work that</w:t>
      </w:r>
      <w:r w:rsidRPr="002C3DB6">
        <w:rPr>
          <w:rFonts w:ascii="Times New Roman" w:eastAsia="Times New Roman" w:hAnsi="Times New Roman" w:cs="Times New Roman"/>
          <w:sz w:val="24"/>
          <w:szCs w:val="24"/>
        </w:rPr>
        <w:t xml:space="preserve"> can assist in the assessment of the nomination. </w:t>
      </w:r>
      <w:r w:rsidRPr="002C3DB6">
        <w:rPr>
          <w:rFonts w:ascii="Times New Roman" w:eastAsia="Times New Roman" w:hAnsi="Times New Roman" w:cs="Times New Roman"/>
          <w:i/>
          <w:sz w:val="24"/>
          <w:szCs w:val="24"/>
        </w:rPr>
        <w:t>This can be sent tog</w:t>
      </w:r>
      <w:r w:rsidR="00D51397">
        <w:rPr>
          <w:rFonts w:ascii="Times New Roman" w:eastAsia="Times New Roman" w:hAnsi="Times New Roman" w:cs="Times New Roman"/>
          <w:i/>
          <w:sz w:val="24"/>
          <w:szCs w:val="24"/>
        </w:rPr>
        <w:t>ether with this nomination form</w:t>
      </w:r>
      <w:r w:rsidR="00EE7AB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sectPr w:rsidR="003163E5" w:rsidRPr="00E51D5D" w:rsidSect="0027701B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2EB"/>
    <w:multiLevelType w:val="multilevel"/>
    <w:tmpl w:val="8522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0208D"/>
    <w:multiLevelType w:val="multilevel"/>
    <w:tmpl w:val="104A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567B2"/>
    <w:multiLevelType w:val="hybridMultilevel"/>
    <w:tmpl w:val="BBDA21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2481B"/>
    <w:multiLevelType w:val="hybridMultilevel"/>
    <w:tmpl w:val="F6FC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656DE"/>
    <w:multiLevelType w:val="hybridMultilevel"/>
    <w:tmpl w:val="576A0BA2"/>
    <w:lvl w:ilvl="0" w:tplc="0414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1ACC"/>
    <w:multiLevelType w:val="hybridMultilevel"/>
    <w:tmpl w:val="EE0ABB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725C69"/>
    <w:multiLevelType w:val="multilevel"/>
    <w:tmpl w:val="F6E8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84B28"/>
    <w:multiLevelType w:val="multilevel"/>
    <w:tmpl w:val="2448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C0780F"/>
    <w:multiLevelType w:val="hybridMultilevel"/>
    <w:tmpl w:val="112E5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55DDC"/>
    <w:multiLevelType w:val="multilevel"/>
    <w:tmpl w:val="19C4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C53430"/>
    <w:multiLevelType w:val="hybridMultilevel"/>
    <w:tmpl w:val="604E0BC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57D0E"/>
    <w:multiLevelType w:val="hybridMultilevel"/>
    <w:tmpl w:val="AFAE20D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8273C8"/>
    <w:multiLevelType w:val="hybridMultilevel"/>
    <w:tmpl w:val="408A7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A0F93"/>
    <w:multiLevelType w:val="hybridMultilevel"/>
    <w:tmpl w:val="06843C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FC43C3"/>
    <w:multiLevelType w:val="hybridMultilevel"/>
    <w:tmpl w:val="27EE4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8341F"/>
    <w:multiLevelType w:val="hybridMultilevel"/>
    <w:tmpl w:val="9028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C6081"/>
    <w:multiLevelType w:val="multilevel"/>
    <w:tmpl w:val="0A70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8D2195"/>
    <w:multiLevelType w:val="multilevel"/>
    <w:tmpl w:val="1348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292D63"/>
    <w:multiLevelType w:val="hybridMultilevel"/>
    <w:tmpl w:val="27EE4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8"/>
  </w:num>
  <w:num w:numId="5">
    <w:abstractNumId w:val="15"/>
  </w:num>
  <w:num w:numId="6">
    <w:abstractNumId w:val="12"/>
  </w:num>
  <w:num w:numId="7">
    <w:abstractNumId w:val="18"/>
  </w:num>
  <w:num w:numId="8">
    <w:abstractNumId w:val="3"/>
  </w:num>
  <w:num w:numId="9">
    <w:abstractNumId w:val="17"/>
    <w:lvlOverride w:ilvl="0">
      <w:lvl w:ilvl="0">
        <w:numFmt w:val="lowerLetter"/>
        <w:lvlText w:val="%1."/>
        <w:lvlJc w:val="left"/>
      </w:lvl>
    </w:lvlOverride>
  </w:num>
  <w:num w:numId="10">
    <w:abstractNumId w:val="7"/>
  </w:num>
  <w:num w:numId="11">
    <w:abstractNumId w:val="16"/>
  </w:num>
  <w:num w:numId="12">
    <w:abstractNumId w:val="1"/>
  </w:num>
  <w:num w:numId="13">
    <w:abstractNumId w:val="0"/>
  </w:num>
  <w:num w:numId="14">
    <w:abstractNumId w:val="6"/>
  </w:num>
  <w:num w:numId="15">
    <w:abstractNumId w:val="9"/>
  </w:num>
  <w:num w:numId="16">
    <w:abstractNumId w:val="13"/>
  </w:num>
  <w:num w:numId="17">
    <w:abstractNumId w:val="11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AD"/>
    <w:rsid w:val="00033E99"/>
    <w:rsid w:val="000A08B8"/>
    <w:rsid w:val="000C4A14"/>
    <w:rsid w:val="001015DB"/>
    <w:rsid w:val="00115C52"/>
    <w:rsid w:val="0012671F"/>
    <w:rsid w:val="00147878"/>
    <w:rsid w:val="001B3F71"/>
    <w:rsid w:val="00211250"/>
    <w:rsid w:val="00215D33"/>
    <w:rsid w:val="00224DEB"/>
    <w:rsid w:val="00243B3C"/>
    <w:rsid w:val="00250C21"/>
    <w:rsid w:val="002559FD"/>
    <w:rsid w:val="0027701B"/>
    <w:rsid w:val="002A7528"/>
    <w:rsid w:val="002C11D3"/>
    <w:rsid w:val="002C3DB6"/>
    <w:rsid w:val="003163E5"/>
    <w:rsid w:val="00324904"/>
    <w:rsid w:val="00334599"/>
    <w:rsid w:val="003800C0"/>
    <w:rsid w:val="0043129D"/>
    <w:rsid w:val="00480617"/>
    <w:rsid w:val="004D2D63"/>
    <w:rsid w:val="004D40AF"/>
    <w:rsid w:val="004E3758"/>
    <w:rsid w:val="004F5CAD"/>
    <w:rsid w:val="005542FC"/>
    <w:rsid w:val="005A4632"/>
    <w:rsid w:val="006349D0"/>
    <w:rsid w:val="00681A77"/>
    <w:rsid w:val="006977AF"/>
    <w:rsid w:val="006C073A"/>
    <w:rsid w:val="006D70A8"/>
    <w:rsid w:val="00774788"/>
    <w:rsid w:val="007A6745"/>
    <w:rsid w:val="007B0FAD"/>
    <w:rsid w:val="0082710E"/>
    <w:rsid w:val="00885068"/>
    <w:rsid w:val="00891866"/>
    <w:rsid w:val="008D1D08"/>
    <w:rsid w:val="009006DF"/>
    <w:rsid w:val="009271AB"/>
    <w:rsid w:val="00960A2B"/>
    <w:rsid w:val="0098573C"/>
    <w:rsid w:val="00992038"/>
    <w:rsid w:val="009949A1"/>
    <w:rsid w:val="009B7532"/>
    <w:rsid w:val="009D1FA9"/>
    <w:rsid w:val="00A121BC"/>
    <w:rsid w:val="00A27E98"/>
    <w:rsid w:val="00B36724"/>
    <w:rsid w:val="00B56421"/>
    <w:rsid w:val="00B82832"/>
    <w:rsid w:val="00B9278B"/>
    <w:rsid w:val="00BA2E31"/>
    <w:rsid w:val="00BD16AA"/>
    <w:rsid w:val="00C16D28"/>
    <w:rsid w:val="00C4221A"/>
    <w:rsid w:val="00CC1F77"/>
    <w:rsid w:val="00CE3CC7"/>
    <w:rsid w:val="00CF2EA9"/>
    <w:rsid w:val="00CF7626"/>
    <w:rsid w:val="00D51397"/>
    <w:rsid w:val="00DE5B3A"/>
    <w:rsid w:val="00E1275E"/>
    <w:rsid w:val="00E12D25"/>
    <w:rsid w:val="00E41ED5"/>
    <w:rsid w:val="00E51D5D"/>
    <w:rsid w:val="00EE7ABD"/>
    <w:rsid w:val="00F36554"/>
    <w:rsid w:val="00F4759F"/>
    <w:rsid w:val="00F63458"/>
    <w:rsid w:val="00FA1FA2"/>
    <w:rsid w:val="00FA6230"/>
    <w:rsid w:val="00FA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4438"/>
  <w15:docId w15:val="{A3E53354-893B-44CF-B709-A95B10EB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F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1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F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F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F7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27E98"/>
    <w:pPr>
      <w:ind w:left="720"/>
      <w:contextualSpacing/>
    </w:pPr>
  </w:style>
  <w:style w:type="paragraph" w:styleId="Revision">
    <w:name w:val="Revision"/>
    <w:hidden/>
    <w:uiPriority w:val="99"/>
    <w:semiHidden/>
    <w:rsid w:val="009B7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Defenders Coalition</cp:lastModifiedBy>
  <cp:revision>2</cp:revision>
  <cp:lastPrinted>2017-08-24T09:49:00Z</cp:lastPrinted>
  <dcterms:created xsi:type="dcterms:W3CDTF">2022-06-17T12:26:00Z</dcterms:created>
  <dcterms:modified xsi:type="dcterms:W3CDTF">2022-06-17T12:26:00Z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7bac2b6b-3f81-4912-afad-d3a2d8528ead</vt:lpwstr>
  </property>
  <property fmtid="{D5CDD505-2E9C-101B-9397-08002B2CF9AE}" pid="3" name="BE_ForeignAffairsClassification">
    <vt:lpwstr>Non classifié - Niet geclassificeerd</vt:lpwstr>
  </property>
  <property fmtid="{D5CDD505-2E9C-101B-9397-08002B2CF9AE}" pid="4" name="BE_ForeignAffairsMarkering">
    <vt:lpwstr>Markering inactief - Marquage inactif</vt:lpwstr>
  </property>
</Properties>
</file>